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42" w:rsidRPr="004F2DCD" w:rsidRDefault="00CD6E42" w:rsidP="00780DEC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CD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  <w:t>СОГЛАСИЕ НА ПОЛУЧЕНИЕ ИНФОРМАЦИОННОЙ И РЕКЛАМНОЙ РАССЫЛКИ</w:t>
      </w:r>
    </w:p>
    <w:p w:rsidR="00780DEC" w:rsidRPr="004F2DCD" w:rsidRDefault="00780DEC" w:rsidP="00780DEC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E42" w:rsidRPr="004F2DCD" w:rsidRDefault="00CD6E42" w:rsidP="0078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свободно, своей волей и в своем интересе</w:t>
      </w:r>
      <w:r w:rsidR="008C3611" w:rsidRPr="008C3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</w:t>
      </w:r>
      <w:r w:rsidR="008C3611" w:rsidRPr="008C361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8C3611" w:rsidRPr="008C361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8C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Обществу</w:t>
      </w:r>
      <w:r w:rsidR="008C3611" w:rsidRPr="008C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с Ограниченной Ответственностью «</w:t>
      </w:r>
      <w:r w:rsidR="00BF0A28" w:rsidRPr="00BF0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БЭКР</w:t>
      </w:r>
      <w:r w:rsidR="008C3611" w:rsidRPr="008C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»</w:t>
      </w:r>
      <w:r w:rsidR="008C3611" w:rsidRPr="008C36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лице генерального директора </w:t>
      </w:r>
      <w:proofErr w:type="spellStart"/>
      <w:r w:rsidR="008C3611" w:rsidRPr="008C3611">
        <w:rPr>
          <w:rFonts w:ascii="Times New Roman" w:eastAsia="Times New Roman" w:hAnsi="Times New Roman" w:cs="Times New Roman"/>
          <w:sz w:val="24"/>
          <w:szCs w:val="24"/>
          <w:lang w:eastAsia="en-US"/>
        </w:rPr>
        <w:t>Махмоди</w:t>
      </w:r>
      <w:proofErr w:type="spellEnd"/>
      <w:r w:rsidR="008C3611" w:rsidRPr="008C36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Саида Расула</w:t>
      </w:r>
      <w:r w:rsidR="008C3611" w:rsidRPr="008C3611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</w:t>
      </w:r>
      <w:r w:rsidR="008C36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611" w:rsidRPr="008C3611">
        <w:rPr>
          <w:rFonts w:ascii="Times New Roman" w:eastAsia="Times New Roman" w:hAnsi="Times New Roman" w:cs="Times New Roman"/>
          <w:sz w:val="24"/>
          <w:szCs w:val="24"/>
        </w:rPr>
        <w:t>юридический адрес:</w:t>
      </w:r>
      <w:r w:rsidR="008C3611" w:rsidRPr="008C3611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 xml:space="preserve">117525, Город Москва, </w:t>
      </w:r>
      <w:proofErr w:type="spellStart"/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>вн.тер</w:t>
      </w:r>
      <w:proofErr w:type="spellEnd"/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 xml:space="preserve">. г. Муниципальный Округ Чертаново Северное, </w:t>
      </w:r>
      <w:proofErr w:type="spellStart"/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>ул</w:t>
      </w:r>
      <w:proofErr w:type="spellEnd"/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>Чертановская</w:t>
      </w:r>
      <w:proofErr w:type="spellEnd"/>
      <w:r w:rsidR="00BF0A28" w:rsidRPr="00BF0A28">
        <w:rPr>
          <w:rFonts w:ascii="Times New Roman" w:eastAsia="Times New Roman" w:hAnsi="Times New Roman" w:cs="Times New Roman"/>
          <w:bCs/>
          <w:sz w:val="23"/>
          <w:szCs w:val="23"/>
        </w:rPr>
        <w:t xml:space="preserve">, дом 18, помещение 1/1 </w:t>
      </w:r>
      <w:r w:rsidR="00BF0A28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4F2DCD">
        <w:rPr>
          <w:rFonts w:ascii="Times New Roman" w:hAnsi="Times New Roman" w:cs="Times New Roman"/>
          <w:sz w:val="24"/>
          <w:szCs w:val="24"/>
        </w:rPr>
        <w:t>(далее по тексту Оператор)</w:t>
      </w:r>
      <w:r w:rsidR="004F2DCD" w:rsidRPr="004F2DCD">
        <w:rPr>
          <w:rFonts w:ascii="Times New Roman" w:hAnsi="Times New Roman" w:cs="Times New Roman"/>
          <w:sz w:val="24"/>
          <w:szCs w:val="24"/>
        </w:rPr>
        <w:t>,</w:t>
      </w:r>
      <w:r w:rsidR="00780DEC" w:rsidRPr="004F2DCD">
        <w:rPr>
          <w:rFonts w:ascii="Times New Roman" w:hAnsi="Times New Roman" w:cs="Times New Roman"/>
          <w:sz w:val="24"/>
          <w:szCs w:val="24"/>
        </w:rPr>
        <w:t xml:space="preserve"> 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получение информационной и рекламной рассылки от Оператора, касающейся информации об </w:t>
      </w:r>
      <w:r w:rsidR="0044096D"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слугах</w:t>
      </w:r>
      <w:r w:rsidR="0044096D"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результатов интеллектуальной деятельности на которые есть права у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Оператора и всех дополнительных сведений, имеющих отношение к приобретенным </w:t>
      </w:r>
      <w:r w:rsidR="0062323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Товарам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всех сведений о других </w:t>
      </w:r>
      <w:r w:rsidR="0062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товарах, 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услугах Оператора.</w:t>
      </w:r>
      <w:bookmarkStart w:id="0" w:name="_GoBack"/>
      <w:bookmarkEnd w:id="0"/>
    </w:p>
    <w:p w:rsidR="00CD6E42" w:rsidRPr="004F2DCD" w:rsidRDefault="00CD6E42" w:rsidP="0078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и рекламная рассылка будет направляться с электронной почты:</w:t>
      </w:r>
      <w:r w:rsidRPr="004F2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Вашу электронную почту и/или любой мессенджер по номеру телефона, которые вы оставили при заполнении заявки на сайте Опер</w:t>
      </w:r>
      <w:r w:rsidRPr="008B6C4D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 w:rsidRPr="004D2B76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="008B6C4D" w:rsidRPr="004D2B76">
        <w:rPr>
          <w:color w:val="0070C0"/>
        </w:rPr>
        <w:t xml:space="preserve"> </w:t>
      </w:r>
      <w:r w:rsidR="004D2B76" w:rsidRPr="004D2B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BA29C3" w:rsidRPr="008B18EE" w:rsidRDefault="00CD6E42" w:rsidP="00BF0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DCD">
        <w:rPr>
          <w:rFonts w:ascii="Times New Roman" w:eastAsia="Times New Roman" w:hAnsi="Times New Roman" w:cs="Times New Roman"/>
          <w:color w:val="000000"/>
          <w:sz w:val="24"/>
          <w:szCs w:val="24"/>
        </w:rPr>
        <w:t>Вы вправе в любой момент отписаться от рассылки, указав на это в ответном письме Оператору либо, направив отказ от рассылки на электронную почту Оператора:</w:t>
      </w:r>
      <w:r w:rsidR="00623232">
        <w:rPr>
          <w:rStyle w:val="a3"/>
          <w:rFonts w:ascii="Times New Roman" w:hAnsi="Times New Roman"/>
          <w:b w:val="0"/>
          <w:color w:val="2D07B9"/>
          <w:sz w:val="24"/>
          <w:szCs w:val="24"/>
          <w:u w:val="single"/>
        </w:rPr>
        <w:t xml:space="preserve"> </w:t>
      </w:r>
      <w:r w:rsidR="00BF0A28" w:rsidRPr="00D24C0F">
        <w:rPr>
          <w:sz w:val="24"/>
          <w:szCs w:val="24"/>
          <w:u w:val="single"/>
        </w:rPr>
        <w:t>https://mallmir.com/</w:t>
      </w:r>
    </w:p>
    <w:sectPr w:rsidR="00BA29C3" w:rsidRPr="008B18EE" w:rsidSect="00780D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3"/>
    <w:rsid w:val="00054CF9"/>
    <w:rsid w:val="00143939"/>
    <w:rsid w:val="003B37C6"/>
    <w:rsid w:val="003E03A3"/>
    <w:rsid w:val="0044096D"/>
    <w:rsid w:val="00467F08"/>
    <w:rsid w:val="004D2B76"/>
    <w:rsid w:val="004F2DCD"/>
    <w:rsid w:val="004F4812"/>
    <w:rsid w:val="005246F9"/>
    <w:rsid w:val="00623232"/>
    <w:rsid w:val="00780DEC"/>
    <w:rsid w:val="00795BED"/>
    <w:rsid w:val="007E5CF2"/>
    <w:rsid w:val="008B18EE"/>
    <w:rsid w:val="008B6C4D"/>
    <w:rsid w:val="008C3611"/>
    <w:rsid w:val="00993450"/>
    <w:rsid w:val="00A3194E"/>
    <w:rsid w:val="00BA29C3"/>
    <w:rsid w:val="00BF0A28"/>
    <w:rsid w:val="00C268E2"/>
    <w:rsid w:val="00CD6E42"/>
    <w:rsid w:val="00D03536"/>
    <w:rsid w:val="00F23357"/>
    <w:rsid w:val="00F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F101"/>
  <w15:docId w15:val="{7C6AB5A4-EF3D-437E-BEB0-DB78A763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36"/>
  </w:style>
  <w:style w:type="paragraph" w:styleId="1">
    <w:name w:val="heading 1"/>
    <w:basedOn w:val="a"/>
    <w:next w:val="a"/>
    <w:link w:val="10"/>
    <w:uiPriority w:val="9"/>
    <w:qFormat/>
    <w:rsid w:val="004D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9C3"/>
    <w:rPr>
      <w:b/>
      <w:bCs/>
    </w:rPr>
  </w:style>
  <w:style w:type="character" w:styleId="a4">
    <w:name w:val="Hyperlink"/>
    <w:basedOn w:val="a0"/>
    <w:uiPriority w:val="99"/>
    <w:unhideWhenUsed/>
    <w:rsid w:val="00BA29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Степанова</dc:creator>
  <cp:keywords/>
  <dc:description/>
  <cp:lastModifiedBy>Бахтум Магомедова</cp:lastModifiedBy>
  <cp:revision>7</cp:revision>
  <dcterms:created xsi:type="dcterms:W3CDTF">2023-10-05T06:04:00Z</dcterms:created>
  <dcterms:modified xsi:type="dcterms:W3CDTF">2024-06-26T19:00:00Z</dcterms:modified>
</cp:coreProperties>
</file>